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993"/>
        <w:gridCol w:w="2839"/>
        <w:gridCol w:w="4643"/>
        <w:gridCol w:w="1697"/>
      </w:tblGrid>
      <w:tr w:rsidR="0005368A" w:rsidTr="00481AA7">
        <w:trPr>
          <w:trHeight w:val="27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pPr>
              <w:jc w:val="center"/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Pr="007B5F5C" w:rsidRDefault="0005368A" w:rsidP="00481AA7">
            <w:pPr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28"/>
                <w:szCs w:val="28"/>
              </w:rPr>
              <w:t>Литература</w:t>
            </w:r>
            <w:r w:rsidRPr="00E16C12">
              <w:rPr>
                <w:b/>
                <w:color w:val="FF0000"/>
                <w:sz w:val="28"/>
                <w:szCs w:val="28"/>
              </w:rPr>
              <w:t xml:space="preserve">. 6-А. </w:t>
            </w:r>
            <w:proofErr w:type="spellStart"/>
            <w:r w:rsidRPr="00E16C12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  <w:r w:rsidRPr="00E16C12">
              <w:rPr>
                <w:b/>
                <w:color w:val="FF0000"/>
                <w:sz w:val="28"/>
                <w:szCs w:val="28"/>
              </w:rPr>
              <w:t xml:space="preserve"> Л.Я.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>
            <w:pPr>
              <w:jc w:val="center"/>
            </w:pP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r>
              <w:t>День недели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pPr>
              <w:jc w:val="center"/>
            </w:pPr>
            <w:r>
              <w:t>Тема урока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pPr>
              <w:jc w:val="center"/>
            </w:pPr>
            <w:r>
              <w:t>Задания</w:t>
            </w:r>
          </w:p>
          <w:p w:rsidR="0005368A" w:rsidRPr="00E16C12" w:rsidRDefault="0005368A" w:rsidP="00481AA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>
            <w:pPr>
              <w:jc w:val="center"/>
            </w:pPr>
            <w:r>
              <w:t>Сроки выполнения</w:t>
            </w: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r>
              <w:t>30.04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Pr="003F0DDB" w:rsidRDefault="0005368A" w:rsidP="0005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«Каникулы». Боль за человека, предупреждение о возможных опасностях и последствиях уже содеянного.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Pr="000E6131" w:rsidRDefault="000E6131" w:rsidP="0048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</w:t>
            </w:r>
            <w:proofErr w:type="spellStart"/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«Каникулы». Боль за человека, предупреждение о возможных опасностях и последствиях уже содеянного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6131" w:rsidRPr="000E6131" w:rsidRDefault="000E6131" w:rsidP="0048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1.Написать «письмо в бутылке» от лица героя рассказа.</w:t>
            </w:r>
          </w:p>
          <w:p w:rsidR="000E6131" w:rsidRPr="000E6131" w:rsidRDefault="000E6131" w:rsidP="000E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2. Выучить наизусть одно из стихотворений по списку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C224B8">
            <w:pPr>
              <w:jc w:val="center"/>
            </w:pPr>
          </w:p>
          <w:p w:rsidR="00C224B8" w:rsidRDefault="00C224B8" w:rsidP="00C224B8">
            <w:pPr>
              <w:jc w:val="center"/>
            </w:pPr>
            <w:r>
              <w:t>До 07.05</w:t>
            </w:r>
          </w:p>
        </w:tc>
      </w:tr>
      <w:tr w:rsidR="0005368A" w:rsidTr="00481AA7">
        <w:trPr>
          <w:trHeight w:val="68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r>
              <w:t>07.05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05368A" w:rsidRDefault="0005368A" w:rsidP="0048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войной». Поэзия военных лет</w:t>
            </w:r>
          </w:p>
          <w:p w:rsidR="0005368A" w:rsidRPr="003F0DDB" w:rsidRDefault="0005368A" w:rsidP="0048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31" w:rsidRPr="000E6131" w:rsidRDefault="000E6131" w:rsidP="000E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«Строки, опаленные войной». Поэзия военных лет.</w:t>
            </w:r>
          </w:p>
          <w:p w:rsidR="000E6131" w:rsidRPr="000E6131" w:rsidRDefault="000E6131" w:rsidP="000E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1.Ознакомиться с материалом презентации</w:t>
            </w:r>
          </w:p>
          <w:p w:rsidR="0005368A" w:rsidRPr="000E6131" w:rsidRDefault="000E6131" w:rsidP="000E6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(прилагается)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C224B8">
            <w:pPr>
              <w:jc w:val="center"/>
            </w:pPr>
          </w:p>
          <w:p w:rsidR="00C224B8" w:rsidRDefault="00C224B8" w:rsidP="00C224B8">
            <w:pPr>
              <w:jc w:val="center"/>
            </w:pPr>
            <w:r>
              <w:t>07.05</w:t>
            </w: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r>
              <w:t>08.05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r>
              <w:rPr>
                <w:rFonts w:ascii="Times New Roman" w:hAnsi="Times New Roman" w:cs="Times New Roman"/>
                <w:sz w:val="24"/>
                <w:szCs w:val="24"/>
              </w:rPr>
              <w:t>Р.Р. Выразительное чтение стихов о войне.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131" w:rsidRPr="000E6131" w:rsidRDefault="000E6131" w:rsidP="000E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 стихов о войне.</w:t>
            </w:r>
          </w:p>
          <w:p w:rsidR="000E6131" w:rsidRPr="000E6131" w:rsidRDefault="000E6131" w:rsidP="000E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1.Прочитать рассказ </w:t>
            </w:r>
            <w:proofErr w:type="spellStart"/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05368A" w:rsidRPr="000E6131" w:rsidRDefault="0005368A" w:rsidP="00481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C224B8">
            <w:pPr>
              <w:jc w:val="center"/>
            </w:pPr>
          </w:p>
          <w:p w:rsidR="00C224B8" w:rsidRDefault="00C224B8" w:rsidP="00C224B8">
            <w:pPr>
              <w:jc w:val="center"/>
            </w:pPr>
            <w:r>
              <w:t>До 14.05</w:t>
            </w: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r>
              <w:t>14.05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proofErr w:type="spell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». Боль за человека, предупреждение о возможных опасностях и последствиях уже содеянного.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B8" w:rsidRDefault="00C224B8" w:rsidP="00C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 «</w:t>
            </w:r>
            <w:proofErr w:type="spellStart"/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». Боль за человека, предупреждение о возможных опасностях и последствиях уже содеянного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4B8" w:rsidRPr="00C224B8" w:rsidRDefault="00C224B8" w:rsidP="00C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56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C224B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29656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96564">
              <w:rPr>
                <w:rFonts w:ascii="Times New Roman" w:hAnsi="Times New Roman" w:cs="Times New Roman"/>
                <w:sz w:val="24"/>
                <w:szCs w:val="24"/>
              </w:rPr>
              <w:t xml:space="preserve"> 333; 1-8 -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368A" w:rsidRDefault="0005368A" w:rsidP="00481AA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>
            <w:pPr>
              <w:jc w:val="center"/>
            </w:pPr>
          </w:p>
          <w:p w:rsidR="00C224B8" w:rsidRDefault="00C224B8" w:rsidP="00481AA7">
            <w:pPr>
              <w:jc w:val="center"/>
            </w:pPr>
            <w:r>
              <w:t>14.05</w:t>
            </w: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Default="0005368A" w:rsidP="00481AA7">
            <w:r>
              <w:t>15.05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368A" w:rsidRPr="003F0DDB" w:rsidRDefault="0005368A" w:rsidP="0048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DB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  Сочинение-рассуждение (по рассказу </w:t>
            </w:r>
            <w:proofErr w:type="spellStart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«Улыбка»).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B8" w:rsidRDefault="00C224B8" w:rsidP="0048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сочинение-рассуждение по рассказу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  <w:p w:rsidR="00C224B8" w:rsidRDefault="00C224B8" w:rsidP="00296564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564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«Красота спасет мир?</w:t>
            </w:r>
            <w:proofErr w:type="gramStart"/>
            <w:r w:rsidR="0029656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296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>
            <w:pPr>
              <w:jc w:val="center"/>
            </w:pPr>
          </w:p>
          <w:p w:rsidR="00296564" w:rsidRDefault="00296564" w:rsidP="00481AA7">
            <w:pPr>
              <w:jc w:val="center"/>
            </w:pPr>
            <w:r>
              <w:t>До 20 05</w:t>
            </w:r>
          </w:p>
        </w:tc>
      </w:tr>
      <w:tr w:rsidR="000E6131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131" w:rsidRDefault="000E6131" w:rsidP="00481AA7">
            <w:r>
              <w:t>21.05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131" w:rsidRPr="003F0DDB" w:rsidRDefault="000E6131" w:rsidP="00481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131" w:rsidRDefault="00C224B8" w:rsidP="00481AA7"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рассказ «Запах мысли»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131" w:rsidRDefault="00296564" w:rsidP="00481AA7">
            <w:pPr>
              <w:jc w:val="center"/>
            </w:pPr>
            <w:r>
              <w:t>21.05</w:t>
            </w: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0E6131">
            <w:r>
              <w:t>2</w:t>
            </w:r>
            <w:r w:rsidR="000E6131">
              <w:t>2</w:t>
            </w:r>
            <w:r>
              <w:t>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E6131" w:rsidP="000E6131"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Р.Шекли. Краткие сведения о писателе. «Запах мысли». Фантастический мир в рассказе. </w:t>
            </w:r>
            <w:r w:rsidR="0005368A"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Р. Шекли 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C224B8" w:rsidP="00C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«Р.Шекли. Краткие с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ведения о писателе. «Запах мысли». Фантастический мир в рассказе. Р. Шекли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4B8" w:rsidRDefault="00C224B8" w:rsidP="00C224B8"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тестовые задания (прилагаются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>
            <w:pPr>
              <w:jc w:val="center"/>
            </w:pPr>
          </w:p>
          <w:p w:rsidR="00296564" w:rsidRDefault="00296564" w:rsidP="00481AA7">
            <w:pPr>
              <w:jc w:val="center"/>
            </w:pPr>
            <w:r>
              <w:t>До 27.05</w:t>
            </w: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E6131" w:rsidP="00481AA7">
            <w:r>
              <w:t>28</w:t>
            </w:r>
            <w:r w:rsidR="0005368A">
              <w:t>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0E6131"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Р. Шекли «Запах мысли». </w:t>
            </w:r>
            <w:r w:rsidR="000E6131"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произведения. 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4B8" w:rsidRDefault="00C224B8" w:rsidP="00C2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E6131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0DDB">
              <w:rPr>
                <w:rFonts w:ascii="Times New Roman" w:hAnsi="Times New Roman" w:cs="Times New Roman"/>
                <w:sz w:val="24"/>
                <w:szCs w:val="24"/>
              </w:rPr>
              <w:t>Р. Шекли «Запах мысли». Характеристика главного героя произведения. Смысл названия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368A" w:rsidRPr="00C224B8" w:rsidRDefault="00296564" w:rsidP="0029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задании 5 (письменно, </w:t>
            </w:r>
            <w:r w:rsidR="00C224B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C2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24B8" w:rsidRPr="00C22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>
            <w:pPr>
              <w:jc w:val="center"/>
            </w:pPr>
          </w:p>
        </w:tc>
      </w:tr>
      <w:tr w:rsidR="0005368A" w:rsidTr="00481AA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E6131" w:rsidP="00481AA7">
            <w:r>
              <w:t>29</w:t>
            </w:r>
            <w:r w:rsidR="0005368A">
              <w:t>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Pr="000E6131" w:rsidRDefault="000E6131" w:rsidP="00481AA7">
            <w:pPr>
              <w:rPr>
                <w:lang w:val="en-US"/>
              </w:rPr>
            </w:pPr>
            <w:r>
              <w:t>Итоговый урок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/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68A" w:rsidRDefault="0005368A" w:rsidP="00481AA7">
            <w:pPr>
              <w:jc w:val="center"/>
            </w:pPr>
          </w:p>
        </w:tc>
      </w:tr>
    </w:tbl>
    <w:p w:rsidR="0005368A" w:rsidRDefault="0005368A" w:rsidP="0005368A"/>
    <w:p w:rsidR="0005368A" w:rsidRDefault="0005368A" w:rsidP="0005368A"/>
    <w:p w:rsidR="0005368A" w:rsidRDefault="0005368A" w:rsidP="0005368A"/>
    <w:p w:rsidR="0005368A" w:rsidRDefault="0005368A" w:rsidP="0005368A"/>
    <w:p w:rsidR="0055062E" w:rsidRPr="0005368A" w:rsidRDefault="0055062E" w:rsidP="0005368A"/>
    <w:sectPr w:rsidR="0055062E" w:rsidRPr="0005368A" w:rsidSect="00B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3DE2"/>
    <w:multiLevelType w:val="hybridMultilevel"/>
    <w:tmpl w:val="77B24B9E"/>
    <w:lvl w:ilvl="0" w:tplc="9D2E6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4E5E"/>
    <w:multiLevelType w:val="hybridMultilevel"/>
    <w:tmpl w:val="3110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87900"/>
    <w:multiLevelType w:val="hybridMultilevel"/>
    <w:tmpl w:val="434A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52456"/>
    <w:multiLevelType w:val="hybridMultilevel"/>
    <w:tmpl w:val="031E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5368A"/>
    <w:rsid w:val="0005368A"/>
    <w:rsid w:val="000E6131"/>
    <w:rsid w:val="00296564"/>
    <w:rsid w:val="0055062E"/>
    <w:rsid w:val="00C2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368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6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2020-04-24T00:27:00Z</dcterms:created>
  <dcterms:modified xsi:type="dcterms:W3CDTF">2020-04-24T01:04:00Z</dcterms:modified>
</cp:coreProperties>
</file>